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6835F4F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00</w:t>
            </w:r>
            <w:r w:rsidR="00C34110">
              <w:rPr>
                <w:rFonts w:cstheme="minorHAnsi"/>
                <w:sz w:val="20"/>
                <w:szCs w:val="20"/>
              </w:rPr>
              <w:t>1</w:t>
            </w:r>
            <w:r w:rsidR="006D066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5702D83" w:rsidR="000B1650" w:rsidRPr="00BC7F0D" w:rsidRDefault="004D7DAC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</w:t>
            </w:r>
            <w:r w:rsidR="004A5F1E">
              <w:rPr>
                <w:rFonts w:cstheme="minorHAnsi"/>
                <w:sz w:val="18"/>
                <w:szCs w:val="18"/>
              </w:rPr>
              <w:t>dari ve Mali İşler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4A3535F" w:rsidR="00FF7593" w:rsidRPr="00BC7F0D" w:rsidRDefault="006D066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Bilgisayar İşletmeni</w:t>
            </w:r>
            <w:r w:rsidR="004A5F1E">
              <w:rPr>
                <w:rFonts w:cstheme="minorHAnsi"/>
                <w:sz w:val="18"/>
                <w:szCs w:val="18"/>
              </w:rPr>
              <w:t>/ Taşınır</w:t>
            </w:r>
            <w:r w:rsidR="004A5F1E" w:rsidRPr="005F668D">
              <w:rPr>
                <w:rFonts w:cstheme="minorHAnsi"/>
                <w:sz w:val="18"/>
                <w:szCs w:val="18"/>
              </w:rPr>
              <w:t xml:space="preserve"> Kayıt Kontrol Şube</w:t>
            </w:r>
            <w:r w:rsidR="004A5F1E">
              <w:rPr>
                <w:rFonts w:cstheme="minorHAnsi"/>
                <w:sz w:val="18"/>
                <w:szCs w:val="18"/>
              </w:rPr>
              <w:t xml:space="preserve">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D76DC1B" w:rsidR="00FF7593" w:rsidRPr="00BC7F0D" w:rsidRDefault="009F19F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Başkanı/</w:t>
            </w:r>
            <w:r w:rsidR="004A5F1E">
              <w:rPr>
                <w:rFonts w:cstheme="minorHAnsi"/>
                <w:sz w:val="18"/>
                <w:szCs w:val="18"/>
              </w:rPr>
              <w:t>Taşınır</w:t>
            </w:r>
            <w:r w:rsidR="004A5F1E" w:rsidRPr="005F668D">
              <w:rPr>
                <w:rFonts w:cstheme="minorHAnsi"/>
                <w:sz w:val="18"/>
                <w:szCs w:val="18"/>
              </w:rPr>
              <w:t xml:space="preserve"> Kayıt Kontrol Şube M</w:t>
            </w:r>
            <w:r w:rsidR="004A5F1E">
              <w:rPr>
                <w:rFonts w:cstheme="minorHAnsi"/>
                <w:sz w:val="18"/>
                <w:szCs w:val="18"/>
              </w:rPr>
              <w:t>üdürlüğü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F72B34D" w14:textId="5E8D4F3B" w:rsidR="009C5F29" w:rsidRDefault="009C5F29" w:rsidP="00127466">
            <w:pPr>
              <w:jc w:val="both"/>
            </w:pPr>
          </w:p>
          <w:p w14:paraId="23FA5466" w14:textId="77777777" w:rsidR="006D0660" w:rsidRPr="004D7DAC" w:rsidRDefault="006D0660" w:rsidP="004D7DA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DAC">
              <w:rPr>
                <w:rFonts w:ascii="Times New Roman" w:hAnsi="Times New Roman" w:cs="Times New Roman"/>
                <w:sz w:val="20"/>
                <w:szCs w:val="20"/>
              </w:rPr>
              <w:t xml:space="preserve">Gerekli sistem yardımıyla bilgisayarı çalıştırmak, </w:t>
            </w:r>
          </w:p>
          <w:p w14:paraId="6763C72D" w14:textId="77777777" w:rsidR="006D0660" w:rsidRPr="004D7DAC" w:rsidRDefault="006D0660" w:rsidP="004D7DA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DAC">
              <w:rPr>
                <w:rFonts w:ascii="Times New Roman" w:hAnsi="Times New Roman" w:cs="Times New Roman"/>
                <w:sz w:val="20"/>
                <w:szCs w:val="20"/>
              </w:rPr>
              <w:t xml:space="preserve">Girdi ve çıktıları sistem gereklerine uygun olarak yapmak. </w:t>
            </w:r>
          </w:p>
          <w:p w14:paraId="343028EC" w14:textId="77777777" w:rsidR="006D0660" w:rsidRPr="004D7DAC" w:rsidRDefault="006D0660" w:rsidP="004D7DA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DAC">
              <w:rPr>
                <w:rFonts w:ascii="Times New Roman" w:hAnsi="Times New Roman" w:cs="Times New Roman"/>
                <w:sz w:val="20"/>
                <w:szCs w:val="20"/>
              </w:rPr>
              <w:t xml:space="preserve">Sistem arızalarını tanımlamak, girdi ve çıktıların bütünlüğünü ve doğruluğunu koruyacak biçimde düzeltici işlem yapmak. </w:t>
            </w:r>
          </w:p>
          <w:p w14:paraId="052D1F31" w14:textId="77777777" w:rsidR="006D0660" w:rsidRPr="004D7DAC" w:rsidRDefault="006D0660" w:rsidP="004D7DA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DAC">
              <w:rPr>
                <w:rFonts w:ascii="Times New Roman" w:hAnsi="Times New Roman" w:cs="Times New Roman"/>
                <w:sz w:val="20"/>
                <w:szCs w:val="20"/>
              </w:rPr>
              <w:t xml:space="preserve">Sistem yazılımı ve uygulama programlarından gelen konsol mesajlarını anlayarak gereken işlemleri yapmak. </w:t>
            </w:r>
          </w:p>
          <w:p w14:paraId="68A0E38A" w14:textId="6D8B4529" w:rsidR="006D0660" w:rsidRPr="004D7DAC" w:rsidRDefault="006D0660" w:rsidP="004D7DA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DAC">
              <w:rPr>
                <w:rFonts w:ascii="Times New Roman" w:hAnsi="Times New Roman" w:cs="Times New Roman"/>
                <w:sz w:val="20"/>
                <w:szCs w:val="20"/>
              </w:rPr>
              <w:t xml:space="preserve">Faaliyet alanı ile ilgili kendisine havale edilen veya istenen iş ve işler ile evrakların/yazıların gereğini eşgüdümlü olarak yapmak, cevap yazılarını </w:t>
            </w:r>
            <w:r w:rsidR="006139AF" w:rsidRPr="004D7DAC">
              <w:rPr>
                <w:rFonts w:ascii="Times New Roman" w:hAnsi="Times New Roman" w:cs="Times New Roman"/>
                <w:sz w:val="20"/>
                <w:szCs w:val="20"/>
              </w:rPr>
              <w:t>hazırlamak (</w:t>
            </w:r>
            <w:r w:rsidRPr="004D7DAC">
              <w:rPr>
                <w:rFonts w:ascii="Times New Roman" w:hAnsi="Times New Roman" w:cs="Times New Roman"/>
                <w:sz w:val="20"/>
                <w:szCs w:val="20"/>
              </w:rPr>
              <w:t xml:space="preserve">kurum içi-kurum dışı), paraflamak ilgili üst yönetici/yöneticilerin onayına/parafına sunmak, </w:t>
            </w:r>
          </w:p>
          <w:p w14:paraId="62A1DE63" w14:textId="5F8EDF67" w:rsidR="006D0660" w:rsidRPr="004D7DAC" w:rsidRDefault="006D0660" w:rsidP="004D7DA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DAC">
              <w:rPr>
                <w:rFonts w:ascii="Times New Roman" w:hAnsi="Times New Roman" w:cs="Times New Roman"/>
                <w:sz w:val="20"/>
                <w:szCs w:val="20"/>
              </w:rPr>
              <w:t xml:space="preserve">Göreviyle ilgili programları kullanarak </w:t>
            </w:r>
            <w:r w:rsidR="006139AF" w:rsidRPr="004D7DAC">
              <w:rPr>
                <w:rFonts w:ascii="Times New Roman" w:hAnsi="Times New Roman" w:cs="Times New Roman"/>
                <w:sz w:val="20"/>
                <w:szCs w:val="20"/>
              </w:rPr>
              <w:t>bilgisayara (</w:t>
            </w:r>
            <w:r w:rsidRPr="004D7DAC">
              <w:rPr>
                <w:rFonts w:ascii="Times New Roman" w:hAnsi="Times New Roman" w:cs="Times New Roman"/>
                <w:sz w:val="20"/>
                <w:szCs w:val="20"/>
              </w:rPr>
              <w:t xml:space="preserve">veri, grafik, resim, şekil, harita vb.) her türlü veriyi yüklemek. </w:t>
            </w:r>
          </w:p>
          <w:p w14:paraId="07C64884" w14:textId="1AD3DE8B" w:rsidR="006D0660" w:rsidRPr="004D7DAC" w:rsidRDefault="006D0660" w:rsidP="004D7DA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DAC">
              <w:rPr>
                <w:rFonts w:ascii="Times New Roman" w:hAnsi="Times New Roman" w:cs="Times New Roman"/>
                <w:sz w:val="20"/>
                <w:szCs w:val="20"/>
              </w:rPr>
              <w:t xml:space="preserve">Kendisine verilen görevleri diğer personel ile </w:t>
            </w:r>
            <w:r w:rsidR="006139AF" w:rsidRPr="004D7DAC">
              <w:rPr>
                <w:rFonts w:ascii="Times New Roman" w:hAnsi="Times New Roman" w:cs="Times New Roman"/>
                <w:sz w:val="20"/>
                <w:szCs w:val="20"/>
              </w:rPr>
              <w:t>iş birliği</w:t>
            </w:r>
            <w:r w:rsidRPr="004D7DAC">
              <w:rPr>
                <w:rFonts w:ascii="Times New Roman" w:hAnsi="Times New Roman" w:cs="Times New Roman"/>
                <w:sz w:val="20"/>
                <w:szCs w:val="20"/>
              </w:rPr>
              <w:t xml:space="preserve"> içinde yürütmek. </w:t>
            </w:r>
          </w:p>
          <w:p w14:paraId="52B2ED02" w14:textId="77777777" w:rsidR="006D0660" w:rsidRPr="004D7DAC" w:rsidRDefault="006D0660" w:rsidP="004D7DA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DAC">
              <w:rPr>
                <w:rFonts w:ascii="Times New Roman" w:hAnsi="Times New Roman" w:cs="Times New Roman"/>
                <w:sz w:val="20"/>
                <w:szCs w:val="20"/>
              </w:rPr>
              <w:t xml:space="preserve">Kendisine verilen bilgisayar ve diğer donanımı çalışır tutmak ve bunun için gerekli tedbirleri almak. </w:t>
            </w:r>
          </w:p>
          <w:p w14:paraId="68533A26" w14:textId="77777777" w:rsidR="006D0660" w:rsidRPr="004D7DAC" w:rsidRDefault="006D0660" w:rsidP="004D7DA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DAC">
              <w:rPr>
                <w:rFonts w:ascii="Times New Roman" w:hAnsi="Times New Roman" w:cs="Times New Roman"/>
                <w:sz w:val="20"/>
                <w:szCs w:val="20"/>
              </w:rP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1D8C2EFF" w14:textId="77777777" w:rsidR="006D0660" w:rsidRPr="004D7DAC" w:rsidRDefault="006D0660" w:rsidP="004D7DA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DAC">
              <w:rPr>
                <w:rFonts w:ascii="Times New Roman" w:hAnsi="Times New Roman" w:cs="Times New Roman"/>
                <w:sz w:val="20"/>
                <w:szCs w:val="20"/>
              </w:rP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31F42B46" w14:textId="33502950" w:rsidR="004D7DAC" w:rsidRPr="004D7DAC" w:rsidRDefault="004D7DAC" w:rsidP="004D7DA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DAC">
              <w:rPr>
                <w:rFonts w:ascii="Times New Roman" w:hAnsi="Times New Roman" w:cs="Times New Roman"/>
                <w:sz w:val="20"/>
                <w:szCs w:val="20"/>
              </w:rPr>
              <w:t xml:space="preserve">Üniversitemiz mülkiyetinde bulunan taşınmazlarından Kamu Konutlarının tahsis edilmesine ilişkin oluşturulan Kamu Konut Tahsis Komisyonu </w:t>
            </w:r>
            <w:r w:rsidR="00F77FC8" w:rsidRPr="004D7DAC">
              <w:rPr>
                <w:rFonts w:ascii="Times New Roman" w:hAnsi="Times New Roman" w:cs="Times New Roman"/>
                <w:sz w:val="20"/>
                <w:szCs w:val="20"/>
              </w:rPr>
              <w:t>Sekretaryası</w:t>
            </w:r>
            <w:r w:rsidRPr="004D7DAC">
              <w:rPr>
                <w:rFonts w:ascii="Times New Roman" w:hAnsi="Times New Roman" w:cs="Times New Roman"/>
                <w:sz w:val="20"/>
                <w:szCs w:val="20"/>
              </w:rPr>
              <w:t xml:space="preserve"> ile ilgili olarak tüm işlemlerin Genel Sekreterlik Makamının koordinasyonunda yürütülmesini sağlamak,</w:t>
            </w:r>
          </w:p>
          <w:p w14:paraId="7F2CE721" w14:textId="77777777" w:rsidR="004D7DAC" w:rsidRPr="004D7DAC" w:rsidRDefault="004D7DAC" w:rsidP="004D7DA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D7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Milli Emlak Tebliğleri gereğince lojman tadilat-tamirat işlerine ait yazışma ve ödeme işlemlerini yapmak</w:t>
            </w:r>
            <w:r w:rsidRPr="004D7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, </w:t>
            </w:r>
            <w:r w:rsidRPr="004D7D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Kamu Konutları Tahsis Komisyonu kararı gereğince, konuta yerleşen ve ayrılan personelin kira tahakkuklarını oluşturmak, </w:t>
            </w:r>
          </w:p>
          <w:p w14:paraId="78ABE0DC" w14:textId="75844AFE" w:rsidR="004D7DAC" w:rsidRPr="004D7DAC" w:rsidRDefault="004D7DAC" w:rsidP="004D7DA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D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Kamu Konut Tahsis Komisyonu Sekretaryasının </w:t>
            </w:r>
            <w:r w:rsidRPr="004D7DA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arşiv işlemlerini yürütmek, arşiv sorumlusu ile koordineli çalışmak,</w:t>
            </w:r>
          </w:p>
          <w:p w14:paraId="74DE4C22" w14:textId="254DC019" w:rsidR="004D7DAC" w:rsidRDefault="004D7DAC" w:rsidP="004D7DA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7DAC">
              <w:rPr>
                <w:rFonts w:ascii="Times New Roman" w:eastAsia="Calibri" w:hAnsi="Times New Roman" w:cs="Times New Roman"/>
                <w:sz w:val="20"/>
                <w:szCs w:val="20"/>
              </w:rPr>
              <w:t>Üniversitemiz Daire Başkanlıkları ve santral telefon hatlarına ait fatura ödemeleri ve takibini yapmak.</w:t>
            </w:r>
          </w:p>
          <w:p w14:paraId="44DFE0BD" w14:textId="0AF6DC0F" w:rsidR="00D33F3C" w:rsidRPr="00F77FC8" w:rsidRDefault="00F77FC8" w:rsidP="00F77FC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33F3C" w:rsidRPr="00F77FC8">
              <w:rPr>
                <w:rFonts w:ascii="Times New Roman" w:hAnsi="Times New Roman" w:cs="Times New Roman"/>
                <w:sz w:val="20"/>
                <w:szCs w:val="20"/>
              </w:rPr>
              <w:t>ukarıda yazılı olan bütün bu görevleri kanunlara ve yönetmeliklere uygun olarak yerine getirirken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F3C" w:rsidRPr="00F77FC8">
              <w:rPr>
                <w:rFonts w:ascii="Times New Roman" w:hAnsi="Times New Roman" w:cs="Times New Roman"/>
                <w:sz w:val="20"/>
                <w:szCs w:val="20"/>
              </w:rPr>
              <w:t>Müdürüne, Daire Başkanına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F3C" w:rsidRPr="00F77FC8">
              <w:rPr>
                <w:rFonts w:ascii="Times New Roman" w:hAnsi="Times New Roman" w:cs="Times New Roman"/>
                <w:sz w:val="20"/>
                <w:szCs w:val="20"/>
              </w:rPr>
              <w:t>karşı sorumludur.</w:t>
            </w:r>
          </w:p>
          <w:p w14:paraId="1CFEC288" w14:textId="4113540C" w:rsidR="004D7DAC" w:rsidRDefault="004D7DAC" w:rsidP="00D33F3C">
            <w:pPr>
              <w:ind w:left="720"/>
              <w:contextualSpacing/>
              <w:jc w:val="both"/>
            </w:pPr>
          </w:p>
        </w:tc>
      </w:tr>
    </w:tbl>
    <w:p w14:paraId="6EBD6220" w14:textId="77777777" w:rsidR="000B1650" w:rsidRPr="00491EAE" w:rsidRDefault="000B1650" w:rsidP="00127466">
      <w:pPr>
        <w:jc w:val="both"/>
      </w:pPr>
    </w:p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42CFB909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5C9F643F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567EF19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E02A" w14:textId="77777777" w:rsidR="00363B83" w:rsidRDefault="00363B83" w:rsidP="00270F6F">
      <w:pPr>
        <w:spacing w:after="0" w:line="240" w:lineRule="auto"/>
      </w:pPr>
      <w:r>
        <w:separator/>
      </w:r>
    </w:p>
  </w:endnote>
  <w:endnote w:type="continuationSeparator" w:id="0">
    <w:p w14:paraId="11123AAC" w14:textId="77777777" w:rsidR="00363B83" w:rsidRDefault="00363B8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8FF1" w14:textId="77777777" w:rsidR="00363B83" w:rsidRDefault="00363B83" w:rsidP="00270F6F">
      <w:pPr>
        <w:spacing w:after="0" w:line="240" w:lineRule="auto"/>
      </w:pPr>
      <w:r>
        <w:separator/>
      </w:r>
    </w:p>
  </w:footnote>
  <w:footnote w:type="continuationSeparator" w:id="0">
    <w:p w14:paraId="63F66F9C" w14:textId="77777777" w:rsidR="00363B83" w:rsidRDefault="00363B8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363B8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363B8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363B8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C94"/>
    <w:multiLevelType w:val="hybridMultilevel"/>
    <w:tmpl w:val="0B424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A1A14"/>
    <w:multiLevelType w:val="hybridMultilevel"/>
    <w:tmpl w:val="5FA6F1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760EF"/>
    <w:multiLevelType w:val="hybridMultilevel"/>
    <w:tmpl w:val="0122E8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B1650"/>
    <w:rsid w:val="000D588D"/>
    <w:rsid w:val="00127466"/>
    <w:rsid w:val="0014311D"/>
    <w:rsid w:val="001755A3"/>
    <w:rsid w:val="001A37E9"/>
    <w:rsid w:val="001D1258"/>
    <w:rsid w:val="00270F6F"/>
    <w:rsid w:val="00323E8B"/>
    <w:rsid w:val="00333F28"/>
    <w:rsid w:val="00363B83"/>
    <w:rsid w:val="003D58D2"/>
    <w:rsid w:val="003E439B"/>
    <w:rsid w:val="0042436D"/>
    <w:rsid w:val="00452356"/>
    <w:rsid w:val="00491EAE"/>
    <w:rsid w:val="004A5F1E"/>
    <w:rsid w:val="004C182D"/>
    <w:rsid w:val="004D7DAC"/>
    <w:rsid w:val="00500F8A"/>
    <w:rsid w:val="00537BAC"/>
    <w:rsid w:val="00555D8B"/>
    <w:rsid w:val="0056467B"/>
    <w:rsid w:val="0056700A"/>
    <w:rsid w:val="005960EE"/>
    <w:rsid w:val="006139AF"/>
    <w:rsid w:val="00651B59"/>
    <w:rsid w:val="00656C07"/>
    <w:rsid w:val="006872D1"/>
    <w:rsid w:val="006C27A6"/>
    <w:rsid w:val="006D0660"/>
    <w:rsid w:val="00744FC1"/>
    <w:rsid w:val="007567EE"/>
    <w:rsid w:val="00761E40"/>
    <w:rsid w:val="008419D1"/>
    <w:rsid w:val="008B3324"/>
    <w:rsid w:val="008C0131"/>
    <w:rsid w:val="008F5AB1"/>
    <w:rsid w:val="0092243A"/>
    <w:rsid w:val="0096702C"/>
    <w:rsid w:val="0099161C"/>
    <w:rsid w:val="009C5F29"/>
    <w:rsid w:val="009F19F9"/>
    <w:rsid w:val="00BC353E"/>
    <w:rsid w:val="00BC7F0D"/>
    <w:rsid w:val="00C34110"/>
    <w:rsid w:val="00C52346"/>
    <w:rsid w:val="00D33F3C"/>
    <w:rsid w:val="00F77FC8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murat çakıroğlu</cp:lastModifiedBy>
  <cp:revision>8</cp:revision>
  <dcterms:created xsi:type="dcterms:W3CDTF">2021-04-20T11:45:00Z</dcterms:created>
  <dcterms:modified xsi:type="dcterms:W3CDTF">2022-06-20T13:59:00Z</dcterms:modified>
</cp:coreProperties>
</file>